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77" w:rsidRDefault="00A25C77" w:rsidP="00A25C77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A25C77" w:rsidRDefault="00A25C77" w:rsidP="00A25C77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A25C77" w:rsidRDefault="00A25C77" w:rsidP="00A25C77">
      <w:pPr>
        <w:pStyle w:val="af1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B77F60" w:rsidRPr="006D7FA7" w:rsidRDefault="00B77F60" w:rsidP="00B77F60">
      <w:pPr>
        <w:pStyle w:val="af1"/>
      </w:pP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247405" w:rsidRDefault="00247405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</w:p>
    <w:p w:rsidR="00064C41" w:rsidRPr="005B5163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064C41" w:rsidRPr="00C07E70" w:rsidRDefault="00064C41" w:rsidP="00064C41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064C41" w:rsidRPr="002A05EA" w:rsidRDefault="00064C41" w:rsidP="00064C41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proofErr w:type="spellStart"/>
      <w:r w:rsidR="005B14A5" w:rsidRPr="005B14A5">
        <w:rPr>
          <w:rFonts w:ascii="Times New Roman" w:hAnsi="Times New Roman" w:cs="Times New Roman"/>
          <w:b/>
          <w:bCs/>
          <w:color w:val="000000"/>
          <w:sz w:val="32"/>
          <w:szCs w:val="36"/>
        </w:rPr>
        <w:t>Антивозрастная</w:t>
      </w:r>
      <w:proofErr w:type="spellEnd"/>
      <w:r w:rsidR="005B14A5" w:rsidRPr="005B14A5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медицина. Избранные вопросы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064C41" w:rsidRPr="002A1816" w:rsidRDefault="00064C41" w:rsidP="00064C41">
      <w:pPr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Pr="002A1816" w:rsidRDefault="00064C41" w:rsidP="00064C41">
      <w:pPr>
        <w:widowControl w:val="0"/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25C77" w:rsidRDefault="00A25C77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25C77" w:rsidRDefault="00A25C77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25C77" w:rsidRDefault="00A25C77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A25C77" w:rsidRDefault="00A25C77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Default="00064C41" w:rsidP="00064C41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064C41" w:rsidRPr="00B77F60" w:rsidRDefault="00B77F60" w:rsidP="00B77F6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0">
        <w:rPr>
          <w:rFonts w:ascii="Times New Roman" w:hAnsi="Times New Roman" w:cs="Times New Roman"/>
          <w:b/>
          <w:sz w:val="28"/>
          <w:szCs w:val="28"/>
        </w:rPr>
        <w:t>Воронеж</w:t>
      </w:r>
    </w:p>
    <w:p w:rsidR="00A25C77" w:rsidRDefault="00A25C77" w:rsidP="00B77F6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Pr="00530AFF">
        <w:rPr>
          <w:rFonts w:ascii="Times New Roman" w:hAnsi="Times New Roman" w:cs="Times New Roman"/>
          <w:sz w:val="28"/>
        </w:rPr>
        <w:t>углубить теоретические знания и усовершенствовать практические навыки врача-специалиста и расширить профессиональные компетенции в области наиболее актуальных проблем</w:t>
      </w:r>
      <w:r w:rsidRPr="00C73B7A">
        <w:rPr>
          <w:rFonts w:ascii="Times New Roman" w:hAnsi="Times New Roman" w:cs="Times New Roman"/>
          <w:sz w:val="28"/>
        </w:rPr>
        <w:t>.</w:t>
      </w:r>
      <w:r w:rsidRPr="00650762">
        <w:rPr>
          <w:rFonts w:ascii="Times New Roman" w:hAnsi="Times New Roman" w:cs="Times New Roman"/>
          <w:sz w:val="28"/>
        </w:rPr>
        <w:t xml:space="preserve"> Проведение эффективных индивидуальных программ профилактики развития и прогрессирования хронических заболеваний и возраст-ассоциированных состояний, что в конечном итоге будет способствовать формированию активного долголетия, эстетической удовлетворенности пациента своим внешним видом и в целом повышению качества жизни</w:t>
      </w:r>
      <w:r>
        <w:rPr>
          <w:rFonts w:ascii="Times New Roman" w:hAnsi="Times New Roman" w:cs="Times New Roman"/>
          <w:sz w:val="28"/>
        </w:rPr>
        <w:t>.</w:t>
      </w:r>
    </w:p>
    <w:p w:rsidR="00A25C77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A25C77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650762">
        <w:rPr>
          <w:rFonts w:ascii="Times New Roman" w:hAnsi="Times New Roman" w:cs="Times New Roman"/>
          <w:i/>
          <w:sz w:val="28"/>
        </w:rPr>
        <w:t>«</w:t>
      </w:r>
      <w:r w:rsidRPr="00650762">
        <w:rPr>
          <w:rFonts w:ascii="Times New Roman" w:hAnsi="Times New Roman" w:cs="Times New Roman"/>
          <w:i/>
          <w:iCs/>
          <w:sz w:val="28"/>
        </w:rPr>
        <w:t>Терапия</w:t>
      </w:r>
      <w:r w:rsidRPr="00650762">
        <w:rPr>
          <w:rFonts w:ascii="Times New Roman" w:hAnsi="Times New Roman" w:cs="Times New Roman"/>
          <w:i/>
          <w:sz w:val="28"/>
        </w:rPr>
        <w:t>».</w:t>
      </w:r>
    </w:p>
    <w:p w:rsidR="00A25C77" w:rsidRPr="00650762" w:rsidRDefault="00A25C77" w:rsidP="00A25C77">
      <w:pPr>
        <w:spacing w:after="0" w:line="276" w:lineRule="auto"/>
        <w:ind w:firstLine="709"/>
        <w:jc w:val="both"/>
        <w:rPr>
          <w:rStyle w:val="ae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650762">
        <w:rPr>
          <w:rFonts w:ascii="Times New Roman" w:hAnsi="Times New Roman" w:cs="Times New Roman"/>
          <w:i/>
          <w:sz w:val="28"/>
        </w:rPr>
        <w:t>«Общая врачебная практика (семейная медицина)», «Педиатрия», «Гериатрия»</w:t>
      </w:r>
      <w:r>
        <w:rPr>
          <w:rFonts w:ascii="Times New Roman" w:hAnsi="Times New Roman" w:cs="Times New Roman"/>
          <w:i/>
          <w:sz w:val="28"/>
        </w:rPr>
        <w:t>.</w:t>
      </w: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A25C77" w:rsidRPr="007D4F4F" w:rsidRDefault="00A25C77" w:rsidP="00A25C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итоговая аттестация (экзамен) (в форме компьютерного тестирования). </w:t>
      </w:r>
    </w:p>
    <w:p w:rsidR="00A25C77" w:rsidRPr="00B77F60" w:rsidRDefault="00A25C77" w:rsidP="00B77F6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349"/>
        <w:gridCol w:w="1713"/>
        <w:gridCol w:w="1770"/>
        <w:gridCol w:w="2463"/>
      </w:tblGrid>
      <w:tr w:rsidR="007607D3" w:rsidRPr="005B5163" w:rsidTr="00A16F04">
        <w:tc>
          <w:tcPr>
            <w:tcW w:w="617" w:type="dxa"/>
            <w:vMerge w:val="restart"/>
          </w:tcPr>
          <w:p w:rsidR="007607D3" w:rsidRPr="005B5163" w:rsidRDefault="007607D3" w:rsidP="00A16F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349" w:type="dxa"/>
            <w:vMerge w:val="restart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33" w:type="dxa"/>
            <w:gridSpan w:val="2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7607D3" w:rsidRPr="005B5163" w:rsidTr="00A16F04">
        <w:trPr>
          <w:trHeight w:val="432"/>
        </w:trPr>
        <w:tc>
          <w:tcPr>
            <w:tcW w:w="617" w:type="dxa"/>
            <w:vMerge/>
          </w:tcPr>
          <w:p w:rsidR="007607D3" w:rsidRPr="005B5163" w:rsidRDefault="007607D3" w:rsidP="00A16F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  <w:vMerge/>
          </w:tcPr>
          <w:p w:rsidR="007607D3" w:rsidRPr="005B5163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607D3" w:rsidRPr="005B5163" w:rsidRDefault="007607D3" w:rsidP="00A16F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2463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(час.)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9" w:type="dxa"/>
          </w:tcPr>
          <w:p w:rsidR="007607D3" w:rsidRPr="007607D3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о синдроме преждевременного старения </w:t>
            </w:r>
          </w:p>
        </w:tc>
        <w:tc>
          <w:tcPr>
            <w:tcW w:w="1713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Антивозрастная</w:t>
            </w:r>
            <w:proofErr w:type="spellEnd"/>
            <w:r w:rsidRPr="007607D3">
              <w:rPr>
                <w:rFonts w:ascii="Times New Roman" w:hAnsi="Times New Roman" w:cs="Times New Roman"/>
                <w:sz w:val="28"/>
                <w:szCs w:val="28"/>
              </w:rPr>
              <w:t xml:space="preserve"> медицина – новое направление</w:t>
            </w:r>
          </w:p>
        </w:tc>
        <w:tc>
          <w:tcPr>
            <w:tcW w:w="171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Старение физиологическое и преждевременное</w:t>
            </w:r>
          </w:p>
        </w:tc>
        <w:tc>
          <w:tcPr>
            <w:tcW w:w="171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старения органов и систем</w:t>
            </w:r>
          </w:p>
        </w:tc>
        <w:tc>
          <w:tcPr>
            <w:tcW w:w="171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оказания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</w:t>
            </w: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ериатрия»</w:t>
            </w:r>
          </w:p>
        </w:tc>
        <w:tc>
          <w:tcPr>
            <w:tcW w:w="171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70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</w:tcPr>
          <w:p w:rsidR="007607D3" w:rsidRPr="001E0618" w:rsidRDefault="007607D3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49" w:type="dxa"/>
          </w:tcPr>
          <w:p w:rsidR="007607D3" w:rsidRPr="007607D3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Превентивная гериатрия (</w:t>
            </w:r>
            <w:proofErr w:type="spellStart"/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антивозрастная</w:t>
            </w:r>
            <w:proofErr w:type="spellEnd"/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медицина)</w:t>
            </w:r>
          </w:p>
        </w:tc>
        <w:tc>
          <w:tcPr>
            <w:tcW w:w="1713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607D3" w:rsidRPr="007607D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Саркопения</w:t>
            </w:r>
            <w:proofErr w:type="spellEnd"/>
          </w:p>
        </w:tc>
        <w:tc>
          <w:tcPr>
            <w:tcW w:w="1713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7607D3" w:rsidRPr="001E0618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Патология кожи в старших возрастных группах</w:t>
            </w:r>
          </w:p>
        </w:tc>
        <w:tc>
          <w:tcPr>
            <w:tcW w:w="1713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7607D3" w:rsidRPr="001E0618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760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349" w:type="dxa"/>
          </w:tcPr>
          <w:p w:rsidR="007607D3" w:rsidRPr="007607D3" w:rsidRDefault="007607D3" w:rsidP="0076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D3"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программы, учитывающие сезонные факторы</w:t>
            </w:r>
          </w:p>
        </w:tc>
        <w:tc>
          <w:tcPr>
            <w:tcW w:w="1713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7607D3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7607D3" w:rsidRPr="001E0618" w:rsidRDefault="00AA2D08" w:rsidP="0076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7D3" w:rsidRPr="005B5163" w:rsidTr="00A16F04">
        <w:trPr>
          <w:trHeight w:val="283"/>
        </w:trPr>
        <w:tc>
          <w:tcPr>
            <w:tcW w:w="617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9" w:type="dxa"/>
          </w:tcPr>
          <w:p w:rsidR="007607D3" w:rsidRPr="00AA2D08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Преждевременное старение систем организма, диагностика и лечение</w:t>
            </w:r>
          </w:p>
        </w:tc>
        <w:tc>
          <w:tcPr>
            <w:tcW w:w="1713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70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Преждевременное старение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AA2D08" w:rsidRPr="001E061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Кровь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гиротропна</w:t>
            </w: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A2D08">
              <w:rPr>
                <w:rFonts w:ascii="Times New Roman" w:hAnsi="Times New Roman" w:cs="Times New Roman"/>
                <w:sz w:val="28"/>
                <w:szCs w:val="28"/>
              </w:rPr>
              <w:t xml:space="preserve"> ткань-мишень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A2D08" w:rsidRPr="001E061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Исследование сердечно-сосудистой системы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AA2D08" w:rsidRPr="001E061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Мелатонин – молекулярный маркер старения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0" w:type="dxa"/>
          </w:tcPr>
          <w:p w:rsidR="00AA2D0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A2D08" w:rsidRPr="001E061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Скрининг возрастного андрогенного дефицита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2D0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AA2D08" w:rsidRPr="001E061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Физиология старения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2D0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A2D08" w:rsidRPr="001E061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D08" w:rsidRPr="005B5163" w:rsidTr="00A16F04">
        <w:trPr>
          <w:trHeight w:val="283"/>
        </w:trPr>
        <w:tc>
          <w:tcPr>
            <w:tcW w:w="617" w:type="dxa"/>
          </w:tcPr>
          <w:p w:rsidR="00AA2D08" w:rsidRPr="005B5163" w:rsidRDefault="00AA2D08" w:rsidP="00AA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3349" w:type="dxa"/>
          </w:tcPr>
          <w:p w:rsidR="00AA2D08" w:rsidRPr="00AA2D08" w:rsidRDefault="00AA2D08" w:rsidP="00AA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sz w:val="28"/>
                <w:szCs w:val="28"/>
              </w:rPr>
              <w:t>Особенности диагностики внутренних болезней</w:t>
            </w:r>
          </w:p>
        </w:tc>
        <w:tc>
          <w:tcPr>
            <w:tcW w:w="1713" w:type="dxa"/>
          </w:tcPr>
          <w:p w:rsidR="00AA2D08" w:rsidRDefault="00AA2D0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AA2D0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AA2D08" w:rsidRPr="001E0618" w:rsidRDefault="002F37F8" w:rsidP="00AA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607D3" w:rsidRPr="005B5163" w:rsidTr="00A16F04">
        <w:trPr>
          <w:trHeight w:val="283"/>
        </w:trPr>
        <w:tc>
          <w:tcPr>
            <w:tcW w:w="617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3349" w:type="dxa"/>
          </w:tcPr>
          <w:p w:rsidR="007607D3" w:rsidRPr="00AA2D08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профилактики синдрома преждевременного старения</w:t>
            </w:r>
          </w:p>
        </w:tc>
        <w:tc>
          <w:tcPr>
            <w:tcW w:w="1713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63" w:type="dxa"/>
          </w:tcPr>
          <w:p w:rsidR="007607D3" w:rsidRPr="00AA2D08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 xml:space="preserve">Обзор современных пептидных и </w:t>
            </w:r>
            <w:proofErr w:type="spellStart"/>
            <w:r w:rsidRPr="002F37F8">
              <w:rPr>
                <w:rFonts w:ascii="Times New Roman" w:hAnsi="Times New Roman" w:cs="Times New Roman"/>
                <w:sz w:val="28"/>
                <w:szCs w:val="28"/>
              </w:rPr>
              <w:t>непептидных</w:t>
            </w:r>
            <w:proofErr w:type="spellEnd"/>
            <w:r w:rsidRPr="002F37F8">
              <w:rPr>
                <w:rFonts w:ascii="Times New Roman" w:hAnsi="Times New Roman" w:cs="Times New Roman"/>
                <w:sz w:val="28"/>
                <w:szCs w:val="28"/>
              </w:rPr>
              <w:t xml:space="preserve"> биорегуляторов</w:t>
            </w:r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 xml:space="preserve">Синдром </w:t>
            </w:r>
            <w:proofErr w:type="spellStart"/>
            <w:r w:rsidRPr="002F37F8">
              <w:rPr>
                <w:rFonts w:ascii="Times New Roman" w:hAnsi="Times New Roman" w:cs="Times New Roman"/>
                <w:sz w:val="28"/>
                <w:szCs w:val="28"/>
              </w:rPr>
              <w:t>мальнутриции</w:t>
            </w:r>
            <w:proofErr w:type="spellEnd"/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>Синдром недостаточности питания</w:t>
            </w:r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 w:rsidRPr="002F3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старения</w:t>
            </w:r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6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4.5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>Культура питания и профилактика старения</w:t>
            </w:r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F37F8" w:rsidRPr="001E061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7F8" w:rsidRPr="005B5163" w:rsidTr="00A16F04">
        <w:trPr>
          <w:trHeight w:val="283"/>
        </w:trPr>
        <w:tc>
          <w:tcPr>
            <w:tcW w:w="617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  <w:tc>
          <w:tcPr>
            <w:tcW w:w="3349" w:type="dxa"/>
          </w:tcPr>
          <w:p w:rsidR="002F37F8" w:rsidRPr="002F37F8" w:rsidRDefault="002F37F8" w:rsidP="002F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F8">
              <w:rPr>
                <w:rFonts w:ascii="Times New Roman" w:hAnsi="Times New Roman" w:cs="Times New Roman"/>
                <w:sz w:val="28"/>
                <w:szCs w:val="28"/>
              </w:rPr>
              <w:t>Культура движения</w:t>
            </w:r>
          </w:p>
        </w:tc>
        <w:tc>
          <w:tcPr>
            <w:tcW w:w="1713" w:type="dxa"/>
          </w:tcPr>
          <w:p w:rsidR="002F37F8" w:rsidRP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70" w:type="dxa"/>
          </w:tcPr>
          <w:p w:rsidR="002F37F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2F37F8" w:rsidRPr="001E0618" w:rsidRDefault="002F37F8" w:rsidP="002F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7D3" w:rsidRPr="005B5163" w:rsidTr="00A16F04">
        <w:trPr>
          <w:trHeight w:val="286"/>
        </w:trPr>
        <w:tc>
          <w:tcPr>
            <w:tcW w:w="617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7607D3" w:rsidRPr="005B5163" w:rsidRDefault="007607D3" w:rsidP="00A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  <w:vAlign w:val="center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07D3" w:rsidRPr="005B5163" w:rsidTr="00A16F04">
        <w:tc>
          <w:tcPr>
            <w:tcW w:w="617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7607D3" w:rsidRPr="005B5163" w:rsidRDefault="007607D3" w:rsidP="00A1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70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463" w:type="dxa"/>
          </w:tcPr>
          <w:p w:rsidR="007607D3" w:rsidRPr="005B5163" w:rsidRDefault="007607D3" w:rsidP="00A16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64C41" w:rsidRDefault="00064C41" w:rsidP="00064C41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64C41" w:rsidRDefault="00064C41" w:rsidP="00064C4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sectPr w:rsidR="005B5163" w:rsidSect="005B5163"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49" w:rsidRDefault="00FA7649" w:rsidP="005E4ACA">
      <w:pPr>
        <w:spacing w:after="0" w:line="240" w:lineRule="auto"/>
      </w:pPr>
      <w:r>
        <w:separator/>
      </w:r>
    </w:p>
  </w:endnote>
  <w:endnote w:type="continuationSeparator" w:id="0">
    <w:p w:rsidR="00FA7649" w:rsidRDefault="00FA7649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49" w:rsidRDefault="00FA7649" w:rsidP="005E4ACA">
      <w:pPr>
        <w:spacing w:after="0" w:line="240" w:lineRule="auto"/>
      </w:pPr>
      <w:r>
        <w:separator/>
      </w:r>
    </w:p>
  </w:footnote>
  <w:footnote w:type="continuationSeparator" w:id="0">
    <w:p w:rsidR="00FA7649" w:rsidRDefault="00FA7649" w:rsidP="005E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47FFB"/>
    <w:multiLevelType w:val="multilevel"/>
    <w:tmpl w:val="0C5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0F6CDF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C35FD"/>
    <w:rsid w:val="001E0618"/>
    <w:rsid w:val="001F5415"/>
    <w:rsid w:val="001F5B77"/>
    <w:rsid w:val="0022248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E07BA"/>
    <w:rsid w:val="002E4347"/>
    <w:rsid w:val="002F37F8"/>
    <w:rsid w:val="00316992"/>
    <w:rsid w:val="00331D86"/>
    <w:rsid w:val="00364976"/>
    <w:rsid w:val="003668E3"/>
    <w:rsid w:val="0037115C"/>
    <w:rsid w:val="003910A4"/>
    <w:rsid w:val="003A43BE"/>
    <w:rsid w:val="003A7EBA"/>
    <w:rsid w:val="003B53A9"/>
    <w:rsid w:val="003C17B3"/>
    <w:rsid w:val="003C435C"/>
    <w:rsid w:val="003D7E04"/>
    <w:rsid w:val="003E4F67"/>
    <w:rsid w:val="003F0342"/>
    <w:rsid w:val="003F206F"/>
    <w:rsid w:val="0041795D"/>
    <w:rsid w:val="00437187"/>
    <w:rsid w:val="00471F31"/>
    <w:rsid w:val="00472460"/>
    <w:rsid w:val="004755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30AFF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14A5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0762"/>
    <w:rsid w:val="00651824"/>
    <w:rsid w:val="00665B5A"/>
    <w:rsid w:val="00673BD1"/>
    <w:rsid w:val="006D7FA7"/>
    <w:rsid w:val="006E2190"/>
    <w:rsid w:val="006E3BE2"/>
    <w:rsid w:val="006E63F3"/>
    <w:rsid w:val="00707B97"/>
    <w:rsid w:val="0071012F"/>
    <w:rsid w:val="00724119"/>
    <w:rsid w:val="007365FA"/>
    <w:rsid w:val="007413FE"/>
    <w:rsid w:val="007607D3"/>
    <w:rsid w:val="007A1C08"/>
    <w:rsid w:val="007B6214"/>
    <w:rsid w:val="007C6E02"/>
    <w:rsid w:val="007D2421"/>
    <w:rsid w:val="007D4C99"/>
    <w:rsid w:val="007D4F4F"/>
    <w:rsid w:val="007D6FCC"/>
    <w:rsid w:val="007F6984"/>
    <w:rsid w:val="007F7502"/>
    <w:rsid w:val="00810F9F"/>
    <w:rsid w:val="008166E0"/>
    <w:rsid w:val="00821AAE"/>
    <w:rsid w:val="00830AFD"/>
    <w:rsid w:val="00842125"/>
    <w:rsid w:val="008451E9"/>
    <w:rsid w:val="00851A92"/>
    <w:rsid w:val="008560D2"/>
    <w:rsid w:val="00860514"/>
    <w:rsid w:val="008835C5"/>
    <w:rsid w:val="008A4155"/>
    <w:rsid w:val="008A62F3"/>
    <w:rsid w:val="008C0780"/>
    <w:rsid w:val="008C124B"/>
    <w:rsid w:val="008D1CEE"/>
    <w:rsid w:val="00901654"/>
    <w:rsid w:val="00924434"/>
    <w:rsid w:val="00933098"/>
    <w:rsid w:val="00945EBD"/>
    <w:rsid w:val="00951953"/>
    <w:rsid w:val="009555EA"/>
    <w:rsid w:val="009612B8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4949"/>
    <w:rsid w:val="009B6221"/>
    <w:rsid w:val="009C29B7"/>
    <w:rsid w:val="009D2887"/>
    <w:rsid w:val="009D3293"/>
    <w:rsid w:val="009E516C"/>
    <w:rsid w:val="009E685D"/>
    <w:rsid w:val="009F36D4"/>
    <w:rsid w:val="00A13521"/>
    <w:rsid w:val="00A16F04"/>
    <w:rsid w:val="00A25C77"/>
    <w:rsid w:val="00A274CE"/>
    <w:rsid w:val="00A571F7"/>
    <w:rsid w:val="00A572A7"/>
    <w:rsid w:val="00A63FF0"/>
    <w:rsid w:val="00AA0794"/>
    <w:rsid w:val="00AA2A30"/>
    <w:rsid w:val="00AA2D08"/>
    <w:rsid w:val="00AA65A6"/>
    <w:rsid w:val="00AD32DE"/>
    <w:rsid w:val="00AD640C"/>
    <w:rsid w:val="00AE19FE"/>
    <w:rsid w:val="00B107B2"/>
    <w:rsid w:val="00B12403"/>
    <w:rsid w:val="00B14102"/>
    <w:rsid w:val="00B33583"/>
    <w:rsid w:val="00B7106D"/>
    <w:rsid w:val="00B7246A"/>
    <w:rsid w:val="00B77F60"/>
    <w:rsid w:val="00B807BF"/>
    <w:rsid w:val="00B974A6"/>
    <w:rsid w:val="00BB062A"/>
    <w:rsid w:val="00BC660C"/>
    <w:rsid w:val="00BD3225"/>
    <w:rsid w:val="00BE0A46"/>
    <w:rsid w:val="00BE54BC"/>
    <w:rsid w:val="00C055B6"/>
    <w:rsid w:val="00C07E70"/>
    <w:rsid w:val="00C157A7"/>
    <w:rsid w:val="00C369A5"/>
    <w:rsid w:val="00C41966"/>
    <w:rsid w:val="00C42906"/>
    <w:rsid w:val="00C55A8F"/>
    <w:rsid w:val="00C675A9"/>
    <w:rsid w:val="00C718AB"/>
    <w:rsid w:val="00C73B7A"/>
    <w:rsid w:val="00C85A1A"/>
    <w:rsid w:val="00C91357"/>
    <w:rsid w:val="00CA3310"/>
    <w:rsid w:val="00CC30F7"/>
    <w:rsid w:val="00CD056F"/>
    <w:rsid w:val="00CE06C1"/>
    <w:rsid w:val="00CE0D18"/>
    <w:rsid w:val="00D341B6"/>
    <w:rsid w:val="00D359A2"/>
    <w:rsid w:val="00D50584"/>
    <w:rsid w:val="00D511C9"/>
    <w:rsid w:val="00D54F62"/>
    <w:rsid w:val="00D576ED"/>
    <w:rsid w:val="00D80562"/>
    <w:rsid w:val="00D81558"/>
    <w:rsid w:val="00DC0EE4"/>
    <w:rsid w:val="00DD4475"/>
    <w:rsid w:val="00DE137C"/>
    <w:rsid w:val="00DE418D"/>
    <w:rsid w:val="00DE751B"/>
    <w:rsid w:val="00DF10C6"/>
    <w:rsid w:val="00E028F4"/>
    <w:rsid w:val="00E11060"/>
    <w:rsid w:val="00E11291"/>
    <w:rsid w:val="00E121BD"/>
    <w:rsid w:val="00E21315"/>
    <w:rsid w:val="00E4465C"/>
    <w:rsid w:val="00E46AE7"/>
    <w:rsid w:val="00E51E47"/>
    <w:rsid w:val="00E526FC"/>
    <w:rsid w:val="00E56D2E"/>
    <w:rsid w:val="00E602BB"/>
    <w:rsid w:val="00E61B24"/>
    <w:rsid w:val="00E727CA"/>
    <w:rsid w:val="00E748AB"/>
    <w:rsid w:val="00E869D8"/>
    <w:rsid w:val="00E960C0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3400"/>
    <w:rsid w:val="00F96225"/>
    <w:rsid w:val="00FA05D9"/>
    <w:rsid w:val="00FA764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0">
    <w:name w:val="Strong"/>
    <w:basedOn w:val="a0"/>
    <w:uiPriority w:val="22"/>
    <w:qFormat/>
    <w:rsid w:val="00C91357"/>
    <w:rPr>
      <w:b/>
      <w:bCs/>
    </w:rPr>
  </w:style>
  <w:style w:type="paragraph" w:styleId="af1">
    <w:name w:val="Body Text"/>
    <w:basedOn w:val="a"/>
    <w:link w:val="af2"/>
    <w:uiPriority w:val="1"/>
    <w:qFormat/>
    <w:rsid w:val="00B77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B77F60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7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0">
    <w:name w:val="Strong"/>
    <w:basedOn w:val="a0"/>
    <w:uiPriority w:val="22"/>
    <w:qFormat/>
    <w:rsid w:val="00C91357"/>
    <w:rPr>
      <w:b/>
      <w:bCs/>
    </w:rPr>
  </w:style>
  <w:style w:type="paragraph" w:styleId="af1">
    <w:name w:val="Body Text"/>
    <w:basedOn w:val="a"/>
    <w:link w:val="af2"/>
    <w:uiPriority w:val="1"/>
    <w:qFormat/>
    <w:rsid w:val="00B77F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B77F60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A132-EC78-4FCC-8FA0-708E7FB7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2020-07-15T14:02:00Z</dcterms:created>
  <dcterms:modified xsi:type="dcterms:W3CDTF">2020-07-15T14:04:00Z</dcterms:modified>
</cp:coreProperties>
</file>